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77" w:rsidRPr="00487FAC" w:rsidRDefault="00487FAC">
      <w:pPr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87FA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Постановление администрации Роговского сельского поселения Тимашевского района от 15 ноября 2021 г.№ 198</w:t>
      </w: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145B77" w:rsidRDefault="00145B77">
      <w:pPr>
        <w:rPr>
          <w:rFonts w:ascii="Arial" w:eastAsia="Times New Roman" w:hAnsi="Arial" w:cs="Arial"/>
          <w:color w:val="000000"/>
          <w:lang w:eastAsia="ru-RU"/>
        </w:rPr>
      </w:pPr>
    </w:p>
    <w:p w:rsidR="00A449DA" w:rsidRDefault="000868D4" w:rsidP="003F6270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утверждении п</w:t>
      </w:r>
      <w:r w:rsidR="003F6270"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еречня главных администраторов </w:t>
      </w:r>
    </w:p>
    <w:p w:rsidR="00A449DA" w:rsidRDefault="003F6270" w:rsidP="005F131B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доходов бюджета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Роговского сельского поселения </w:t>
      </w:r>
    </w:p>
    <w:p w:rsidR="00A449DA" w:rsidRDefault="003F6270" w:rsidP="005F131B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Тимашевского </w:t>
      </w:r>
      <w:r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r w:rsidR="009C30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086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порядка внесения </w:t>
      </w:r>
      <w:r w:rsidR="005F13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изменений </w:t>
      </w:r>
      <w:r w:rsidR="00086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перечень </w:t>
      </w:r>
      <w:r w:rsidR="005F13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главных </w:t>
      </w:r>
      <w:r w:rsidR="000868D4"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администраторов доходов бюджета </w:t>
      </w:r>
      <w:r w:rsidR="00086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Роговского </w:t>
      </w:r>
    </w:p>
    <w:p w:rsidR="003F6270" w:rsidRPr="005F131B" w:rsidRDefault="00A449DA" w:rsidP="005F131B">
      <w:pPr>
        <w:spacing w:after="0" w:line="320" w:lineRule="atLeast"/>
        <w:ind w:firstLine="51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086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ельского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86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поселения Тимашевского </w:t>
      </w:r>
      <w:r w:rsidR="000868D4" w:rsidRPr="003F62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</w:p>
    <w:p w:rsidR="009E42FB" w:rsidRDefault="009E42FB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9CF" w:rsidRDefault="00F869CF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577" w:rsidRDefault="00145B77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B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3.2 статьи 160.1 </w:t>
      </w:r>
      <w:hyperlink r:id="rId6" w:tgtFrame="_blank" w:history="1">
        <w:r w:rsidRPr="00145B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Бюджетного кодекса</w:t>
        </w:r>
      </w:hyperlink>
      <w:r w:rsidRPr="00145B77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Федерации, постановлением Правительства Российской Федерации </w:t>
      </w:r>
      <w:hyperlink r:id="rId7" w:tgtFrame="_blank" w:history="1">
        <w:r w:rsidRPr="00145B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от 16</w:t>
        </w:r>
        <w:r w:rsidR="003F62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сентября </w:t>
        </w:r>
        <w:r w:rsidRPr="00145B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2021</w:t>
        </w:r>
        <w:r w:rsidR="003F627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г. </w:t>
        </w:r>
        <w:r w:rsidRPr="00145B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1569</w:t>
        </w:r>
      </w:hyperlink>
      <w:r w:rsidRPr="00145B77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«Об утверждении общих требований к закреплению за органами государственной власти (государственными органами) субъекта Российской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Уставом Роговского сельского поселения Тимашевского района п о с т а н о в л я ю:</w:t>
      </w:r>
    </w:p>
    <w:p w:rsidR="00145B77" w:rsidRDefault="00145B77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45B77" w:rsidRDefault="00145B77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главных администраторов доходов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Роговского сельского поселения Тимашевского района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1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постановлению.</w:t>
      </w:r>
    </w:p>
    <w:p w:rsidR="00145B77" w:rsidRDefault="00145B77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1.2. Порядок внесения изменений в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главных администраторов доходов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Роговского сельского поселения Тимашевского района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 </w:t>
      </w:r>
      <w:r w:rsidRPr="00145B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постановлению.</w:t>
      </w:r>
    </w:p>
    <w:p w:rsidR="00774FC7" w:rsidRDefault="00CC67FF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774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Ведущему специалисту администрации Роговского сельского поселения Тимашевского района </w:t>
      </w:r>
      <w:r w:rsidR="00E862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Роговской Е.Е.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4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размещение настоящего постановления в информационно-телекоммуникационной сети «Интернет».</w:t>
      </w:r>
    </w:p>
    <w:p w:rsidR="00562DFE" w:rsidRDefault="00562DFE" w:rsidP="00145B77">
      <w:pPr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исполнением настоящего постановления оставляю за собой.</w:t>
      </w:r>
    </w:p>
    <w:p w:rsidR="003F6270" w:rsidRDefault="00562DFE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  <w:r w:rsidRPr="00562D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62DFE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8C1D29" w:rsidRPr="008C1D29">
        <w:rPr>
          <w:rFonts w:ascii="Times New Roman" w:hAnsi="Times New Roman" w:cs="Times New Roman"/>
          <w:sz w:val="28"/>
          <w:szCs w:val="28"/>
        </w:rPr>
        <w:t xml:space="preserve">применяется к правоотношениям, возникающим при составлении и исполнении </w:t>
      </w:r>
      <w:r w:rsidR="008C1D29">
        <w:rPr>
          <w:rFonts w:ascii="Times New Roman" w:hAnsi="Times New Roman" w:cs="Times New Roman"/>
          <w:sz w:val="28"/>
          <w:szCs w:val="28"/>
        </w:rPr>
        <w:t xml:space="preserve"> </w:t>
      </w:r>
      <w:r w:rsidR="008C1D29" w:rsidRPr="008C1D29">
        <w:rPr>
          <w:rFonts w:ascii="Times New Roman" w:hAnsi="Times New Roman" w:cs="Times New Roman"/>
          <w:sz w:val="28"/>
          <w:szCs w:val="28"/>
        </w:rPr>
        <w:t>бюджета</w:t>
      </w:r>
      <w:r w:rsidR="00EA01DA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</w:t>
      </w:r>
      <w:r w:rsidR="00744073">
        <w:rPr>
          <w:rFonts w:ascii="Times New Roman" w:hAnsi="Times New Roman" w:cs="Times New Roman"/>
          <w:sz w:val="28"/>
          <w:szCs w:val="28"/>
        </w:rPr>
        <w:t>, начиная с бюджета на 2022 г.</w:t>
      </w:r>
    </w:p>
    <w:p w:rsidR="008C1D29" w:rsidRDefault="008C1D29" w:rsidP="00145B77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  <w:szCs w:val="28"/>
        </w:rPr>
      </w:pPr>
    </w:p>
    <w:p w:rsidR="009E42FB" w:rsidRDefault="009E42FB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9E42FB" w:rsidRDefault="009E42FB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Роговского сельского поселения</w:t>
      </w:r>
    </w:p>
    <w:p w:rsidR="003F6270" w:rsidRDefault="009E42FB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</w:t>
      </w:r>
      <w:r w:rsidR="001369D2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9D2">
        <w:rPr>
          <w:rFonts w:ascii="Times New Roman" w:hAnsi="Times New Roman" w:cs="Times New Roman"/>
          <w:sz w:val="28"/>
          <w:szCs w:val="28"/>
        </w:rPr>
        <w:t xml:space="preserve"> </w:t>
      </w:r>
      <w:r w:rsidR="00733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Т.Г. Вологжанина</w:t>
      </w: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A0B" w:rsidRDefault="00680A0B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A0B" w:rsidRDefault="00680A0B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9CF" w:rsidRDefault="00F869CF" w:rsidP="00136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593" w:rsidRDefault="00E21593" w:rsidP="003F6270">
      <w:pPr>
        <w:spacing w:after="0" w:line="240" w:lineRule="auto"/>
        <w:ind w:firstLine="624"/>
        <w:jc w:val="center"/>
        <w:rPr>
          <w:rFonts w:ascii="Times New Roman" w:hAnsi="Times New Roman" w:cs="Times New Roman"/>
          <w:b/>
          <w:sz w:val="28"/>
        </w:rPr>
      </w:pPr>
    </w:p>
    <w:p w:rsidR="003F6270" w:rsidRPr="003F6270" w:rsidRDefault="003F6270" w:rsidP="003F6270">
      <w:pPr>
        <w:spacing w:after="0" w:line="240" w:lineRule="auto"/>
        <w:ind w:firstLine="624"/>
        <w:jc w:val="center"/>
        <w:rPr>
          <w:rFonts w:ascii="Times New Roman" w:hAnsi="Times New Roman" w:cs="Times New Roman"/>
          <w:b/>
          <w:sz w:val="28"/>
        </w:rPr>
      </w:pPr>
      <w:r w:rsidRPr="003F6270">
        <w:rPr>
          <w:rFonts w:ascii="Times New Roman" w:hAnsi="Times New Roman" w:cs="Times New Roman"/>
          <w:b/>
          <w:sz w:val="28"/>
        </w:rPr>
        <w:t>ЛИСТ СОГЛАСОВАНИЯ</w:t>
      </w:r>
    </w:p>
    <w:p w:rsidR="00EE7A45" w:rsidRDefault="003F6270" w:rsidP="00EE7A45">
      <w:pPr>
        <w:spacing w:after="0" w:line="240" w:lineRule="auto"/>
        <w:ind w:firstLine="624"/>
        <w:jc w:val="center"/>
        <w:rPr>
          <w:rFonts w:ascii="Times New Roman" w:hAnsi="Times New Roman" w:cs="Times New Roman"/>
          <w:sz w:val="28"/>
          <w:szCs w:val="28"/>
        </w:rPr>
      </w:pPr>
      <w:r w:rsidRPr="003F6270">
        <w:rPr>
          <w:rFonts w:ascii="Times New Roman" w:hAnsi="Times New Roman" w:cs="Times New Roman"/>
          <w:sz w:val="28"/>
        </w:rPr>
        <w:t xml:space="preserve">к проекту постановления администрации Роговского сельского поселения     </w:t>
      </w:r>
      <w:r w:rsidRPr="002E7A67">
        <w:rPr>
          <w:rFonts w:ascii="Times New Roman" w:hAnsi="Times New Roman" w:cs="Times New Roman"/>
          <w:sz w:val="28"/>
          <w:szCs w:val="28"/>
        </w:rPr>
        <w:t>Тимашевского района  от ______________________ № _______</w:t>
      </w:r>
    </w:p>
    <w:p w:rsidR="003F6270" w:rsidRPr="00E278A7" w:rsidRDefault="002E7A67" w:rsidP="00E278A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278A7">
        <w:rPr>
          <w:rFonts w:ascii="Times New Roman" w:hAnsi="Times New Roman" w:cs="Times New Roman"/>
          <w:sz w:val="28"/>
          <w:szCs w:val="28"/>
          <w:lang w:eastAsia="ru-RU"/>
        </w:rPr>
        <w:t>«Об утверждении перечня главных</w:t>
      </w:r>
      <w:r w:rsidR="00E278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8A7">
        <w:rPr>
          <w:rFonts w:ascii="Times New Roman" w:hAnsi="Times New Roman" w:cs="Times New Roman"/>
          <w:sz w:val="28"/>
          <w:szCs w:val="28"/>
          <w:lang w:eastAsia="ru-RU"/>
        </w:rPr>
        <w:t>администраторов доходов бюджета Роговского сельского поселения Тимашевского района</w:t>
      </w:r>
      <w:r w:rsidR="00362D7B" w:rsidRPr="00E278A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E278A7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 внесения </w:t>
      </w:r>
      <w:r w:rsidR="00EE7A45" w:rsidRPr="00E278A7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изменений </w:t>
      </w:r>
      <w:r w:rsidRPr="00E278A7">
        <w:rPr>
          <w:rFonts w:ascii="Times New Roman" w:hAnsi="Times New Roman" w:cs="Times New Roman"/>
          <w:sz w:val="28"/>
          <w:szCs w:val="28"/>
          <w:lang w:eastAsia="ru-RU"/>
        </w:rPr>
        <w:t xml:space="preserve">в перечень </w:t>
      </w:r>
      <w:r w:rsidR="006E385B" w:rsidRPr="00E278A7">
        <w:rPr>
          <w:rFonts w:ascii="Times New Roman" w:hAnsi="Times New Roman" w:cs="Times New Roman"/>
          <w:sz w:val="28"/>
          <w:szCs w:val="28"/>
          <w:lang w:eastAsia="ru-RU"/>
        </w:rPr>
        <w:t xml:space="preserve">главных </w:t>
      </w:r>
      <w:r w:rsidRPr="00E278A7">
        <w:rPr>
          <w:rFonts w:ascii="Times New Roman" w:hAnsi="Times New Roman" w:cs="Times New Roman"/>
          <w:sz w:val="28"/>
          <w:szCs w:val="28"/>
          <w:lang w:eastAsia="ru-RU"/>
        </w:rPr>
        <w:t>администраторов доходов бюджета Роговского</w:t>
      </w:r>
      <w:r w:rsidR="006E385B" w:rsidRPr="00E278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8A7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 Тимашевского района»</w:t>
      </w:r>
    </w:p>
    <w:p w:rsidR="002E7A67" w:rsidRDefault="002E7A67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</w:p>
    <w:p w:rsidR="002E7A67" w:rsidRDefault="002E7A67" w:rsidP="003F6270">
      <w:pPr>
        <w:spacing w:after="0" w:line="240" w:lineRule="auto"/>
        <w:ind w:firstLine="624"/>
        <w:jc w:val="both"/>
        <w:rPr>
          <w:rFonts w:ascii="Times New Roman" w:hAnsi="Times New Roman" w:cs="Times New Roman"/>
          <w:sz w:val="28"/>
        </w:rPr>
      </w:pPr>
    </w:p>
    <w:p w:rsidR="003F6270" w:rsidRPr="003F6270" w:rsidRDefault="003F6270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Проект подготовлен и внесен: </w:t>
      </w:r>
    </w:p>
    <w:p w:rsidR="003F6270" w:rsidRPr="003F6270" w:rsidRDefault="00867BBD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специалист</w:t>
      </w:r>
      <w:r w:rsidR="003F6270" w:rsidRPr="003F6270">
        <w:rPr>
          <w:rFonts w:ascii="Times New Roman" w:hAnsi="Times New Roman" w:cs="Times New Roman"/>
          <w:sz w:val="28"/>
        </w:rPr>
        <w:t xml:space="preserve"> МКУ «ФРУ»</w:t>
      </w:r>
    </w:p>
    <w:p w:rsidR="003F6270" w:rsidRPr="003F6270" w:rsidRDefault="003F6270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Роговского сельского поселения </w:t>
      </w:r>
    </w:p>
    <w:p w:rsidR="003F6270" w:rsidRPr="003F6270" w:rsidRDefault="00867BBD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Тимашевского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  </w:t>
      </w:r>
      <w:r w:rsidR="001F15EE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Л.Г. Платонова</w:t>
      </w:r>
    </w:p>
    <w:p w:rsidR="003F6270" w:rsidRPr="003F6270" w:rsidRDefault="003F6270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F6270" w:rsidRPr="003F6270" w:rsidRDefault="003F6270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Проект согласован: </w:t>
      </w:r>
    </w:p>
    <w:p w:rsidR="00E278A7" w:rsidRPr="003F6270" w:rsidRDefault="00A55F4D" w:rsidP="00E278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</w:t>
      </w:r>
      <w:r w:rsidR="00E278A7" w:rsidRPr="003F6270">
        <w:rPr>
          <w:rFonts w:ascii="Times New Roman" w:hAnsi="Times New Roman" w:cs="Times New Roman"/>
          <w:sz w:val="28"/>
        </w:rPr>
        <w:t xml:space="preserve"> специалист администрации</w:t>
      </w:r>
    </w:p>
    <w:p w:rsidR="00E278A7" w:rsidRPr="003F6270" w:rsidRDefault="00E278A7" w:rsidP="00E278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>Роговского сельского поселения</w:t>
      </w:r>
    </w:p>
    <w:p w:rsidR="00E278A7" w:rsidRPr="003F6270" w:rsidRDefault="00E278A7" w:rsidP="00E278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>Тимашевского района</w:t>
      </w:r>
      <w:r w:rsidRPr="003F6270">
        <w:rPr>
          <w:rFonts w:ascii="Times New Roman" w:hAnsi="Times New Roman" w:cs="Times New Roman"/>
          <w:sz w:val="28"/>
        </w:rPr>
        <w:tab/>
      </w:r>
      <w:r w:rsidRPr="003F6270">
        <w:rPr>
          <w:rFonts w:ascii="Times New Roman" w:hAnsi="Times New Roman" w:cs="Times New Roman"/>
          <w:sz w:val="28"/>
        </w:rPr>
        <w:tab/>
      </w:r>
      <w:r w:rsidRPr="003F6270">
        <w:rPr>
          <w:rFonts w:ascii="Times New Roman" w:hAnsi="Times New Roman" w:cs="Times New Roman"/>
          <w:sz w:val="28"/>
        </w:rPr>
        <w:tab/>
      </w:r>
      <w:r w:rsidRPr="003F6270">
        <w:rPr>
          <w:rFonts w:ascii="Times New Roman" w:hAnsi="Times New Roman" w:cs="Times New Roman"/>
          <w:sz w:val="28"/>
        </w:rPr>
        <w:tab/>
      </w:r>
      <w:r w:rsidRPr="003F6270">
        <w:rPr>
          <w:rFonts w:ascii="Times New Roman" w:hAnsi="Times New Roman" w:cs="Times New Roman"/>
          <w:sz w:val="28"/>
        </w:rPr>
        <w:tab/>
      </w:r>
      <w:r w:rsidRPr="003F6270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      </w:t>
      </w:r>
      <w:r w:rsidRPr="003F6270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      </w:t>
      </w:r>
      <w:r w:rsidR="00A55F4D">
        <w:rPr>
          <w:rFonts w:ascii="Times New Roman" w:hAnsi="Times New Roman" w:cs="Times New Roman"/>
          <w:sz w:val="28"/>
        </w:rPr>
        <w:t>В.А. Варич</w:t>
      </w:r>
    </w:p>
    <w:p w:rsidR="00E278A7" w:rsidRDefault="00E278A7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F6270" w:rsidRPr="003F6270" w:rsidRDefault="00C92145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Ведущий</w:t>
      </w:r>
      <w:r w:rsidR="00867BBD">
        <w:rPr>
          <w:rFonts w:ascii="Times New Roman" w:hAnsi="Times New Roman" w:cs="Times New Roman"/>
          <w:sz w:val="28"/>
        </w:rPr>
        <w:t xml:space="preserve"> специалист администрации</w:t>
      </w:r>
    </w:p>
    <w:p w:rsidR="003F6270" w:rsidRPr="003F6270" w:rsidRDefault="003F6270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F6270">
        <w:rPr>
          <w:rFonts w:ascii="Times New Roman" w:hAnsi="Times New Roman" w:cs="Times New Roman"/>
          <w:sz w:val="28"/>
        </w:rPr>
        <w:t xml:space="preserve">Роговского сельского поселения </w:t>
      </w:r>
    </w:p>
    <w:p w:rsidR="003F6270" w:rsidRPr="003F6270" w:rsidRDefault="00867BBD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Тимашевский район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   </w:t>
      </w:r>
      <w:r w:rsidR="001F15EE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Е.Е. Роговская</w:t>
      </w:r>
    </w:p>
    <w:p w:rsidR="00867BBD" w:rsidRDefault="00867BBD" w:rsidP="001F15E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867BBD" w:rsidSect="003F6270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8A4" w:rsidRDefault="00BD68A4" w:rsidP="003F6270">
      <w:pPr>
        <w:spacing w:after="0" w:line="240" w:lineRule="auto"/>
      </w:pPr>
      <w:r>
        <w:separator/>
      </w:r>
    </w:p>
  </w:endnote>
  <w:endnote w:type="continuationSeparator" w:id="0">
    <w:p w:rsidR="00BD68A4" w:rsidRDefault="00BD68A4" w:rsidP="003F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70" w:rsidRDefault="003F6270">
    <w:pPr>
      <w:pStyle w:val="a6"/>
      <w:jc w:val="center"/>
    </w:pPr>
  </w:p>
  <w:p w:rsidR="003F6270" w:rsidRDefault="003F627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8A4" w:rsidRDefault="00BD68A4" w:rsidP="003F6270">
      <w:pPr>
        <w:spacing w:after="0" w:line="240" w:lineRule="auto"/>
      </w:pPr>
      <w:r>
        <w:separator/>
      </w:r>
    </w:p>
  </w:footnote>
  <w:footnote w:type="continuationSeparator" w:id="0">
    <w:p w:rsidR="00BD68A4" w:rsidRDefault="00BD68A4" w:rsidP="003F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80387"/>
      <w:docPartObj>
        <w:docPartGallery w:val="Page Numbers (Top of Page)"/>
        <w:docPartUnique/>
      </w:docPartObj>
    </w:sdtPr>
    <w:sdtContent>
      <w:p w:rsidR="003F6270" w:rsidRDefault="000F2013">
        <w:pPr>
          <w:pStyle w:val="a4"/>
          <w:jc w:val="center"/>
        </w:pPr>
        <w:fldSimple w:instr=" PAGE   \* MERGEFORMAT ">
          <w:r w:rsidR="00680A0B">
            <w:rPr>
              <w:noProof/>
            </w:rPr>
            <w:t>3</w:t>
          </w:r>
        </w:fldSimple>
      </w:p>
    </w:sdtContent>
  </w:sdt>
  <w:p w:rsidR="003F6270" w:rsidRDefault="003F62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6270" w:rsidRDefault="003F6270">
    <w:pPr>
      <w:pStyle w:val="a4"/>
      <w:jc w:val="center"/>
    </w:pPr>
  </w:p>
  <w:p w:rsidR="003F6270" w:rsidRDefault="003F62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B77"/>
    <w:rsid w:val="000868D4"/>
    <w:rsid w:val="000B6A36"/>
    <w:rsid w:val="000E5415"/>
    <w:rsid w:val="000F2013"/>
    <w:rsid w:val="001369D2"/>
    <w:rsid w:val="00145B77"/>
    <w:rsid w:val="00145D56"/>
    <w:rsid w:val="001A5D9C"/>
    <w:rsid w:val="001F15EE"/>
    <w:rsid w:val="0023507B"/>
    <w:rsid w:val="002E7A67"/>
    <w:rsid w:val="00362D7B"/>
    <w:rsid w:val="003F6270"/>
    <w:rsid w:val="0044672E"/>
    <w:rsid w:val="00487FAC"/>
    <w:rsid w:val="004D4E19"/>
    <w:rsid w:val="005179C9"/>
    <w:rsid w:val="00562DFE"/>
    <w:rsid w:val="005E01BD"/>
    <w:rsid w:val="005F131B"/>
    <w:rsid w:val="00612EE7"/>
    <w:rsid w:val="00680A0B"/>
    <w:rsid w:val="006E385B"/>
    <w:rsid w:val="00701C4C"/>
    <w:rsid w:val="00724DCA"/>
    <w:rsid w:val="00733408"/>
    <w:rsid w:val="00744073"/>
    <w:rsid w:val="00774FC7"/>
    <w:rsid w:val="00867BBD"/>
    <w:rsid w:val="008C1D29"/>
    <w:rsid w:val="008C3BFE"/>
    <w:rsid w:val="00936391"/>
    <w:rsid w:val="009C30BF"/>
    <w:rsid w:val="009E42FB"/>
    <w:rsid w:val="00A225D4"/>
    <w:rsid w:val="00A449DA"/>
    <w:rsid w:val="00A55F4D"/>
    <w:rsid w:val="00A60FBF"/>
    <w:rsid w:val="00AA6A4D"/>
    <w:rsid w:val="00AA7B2A"/>
    <w:rsid w:val="00AF0DB1"/>
    <w:rsid w:val="00B909EB"/>
    <w:rsid w:val="00BD68A4"/>
    <w:rsid w:val="00C92145"/>
    <w:rsid w:val="00CC67FF"/>
    <w:rsid w:val="00D64827"/>
    <w:rsid w:val="00DF3419"/>
    <w:rsid w:val="00E21593"/>
    <w:rsid w:val="00E278A7"/>
    <w:rsid w:val="00E862A7"/>
    <w:rsid w:val="00EA01DA"/>
    <w:rsid w:val="00EB0046"/>
    <w:rsid w:val="00EC606B"/>
    <w:rsid w:val="00ED3E40"/>
    <w:rsid w:val="00EE7A45"/>
    <w:rsid w:val="00F54577"/>
    <w:rsid w:val="00F816D5"/>
    <w:rsid w:val="00F86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B77"/>
    <w:pPr>
      <w:ind w:left="720"/>
      <w:contextualSpacing/>
    </w:pPr>
  </w:style>
  <w:style w:type="paragraph" w:styleId="2">
    <w:name w:val="Body Text 2"/>
    <w:basedOn w:val="a"/>
    <w:link w:val="20"/>
    <w:rsid w:val="003F62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F62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F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6270"/>
  </w:style>
  <w:style w:type="paragraph" w:styleId="a6">
    <w:name w:val="footer"/>
    <w:basedOn w:val="a"/>
    <w:link w:val="a7"/>
    <w:uiPriority w:val="99"/>
    <w:unhideWhenUsed/>
    <w:rsid w:val="003F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6270"/>
  </w:style>
  <w:style w:type="paragraph" w:styleId="a8">
    <w:name w:val="No Spacing"/>
    <w:uiPriority w:val="1"/>
    <w:qFormat/>
    <w:rsid w:val="002E7A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:8080/bigs/showDocument.html?id=E88B4DC3-BFEA-4D0C-94CE-1EC3E082DE7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8F21B21C-A408-42C4-B9FE-A939B863C84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46</cp:revision>
  <cp:lastPrinted>2021-11-23T13:13:00Z</cp:lastPrinted>
  <dcterms:created xsi:type="dcterms:W3CDTF">2021-10-28T13:13:00Z</dcterms:created>
  <dcterms:modified xsi:type="dcterms:W3CDTF">2021-12-29T06:27:00Z</dcterms:modified>
</cp:coreProperties>
</file>